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F38B" w14:textId="77777777" w:rsidR="000A1AF4" w:rsidRPr="00592B7B" w:rsidRDefault="000A1AF4" w:rsidP="000A1AF4">
      <w:r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eastAsia="bg-BG"/>
        </w:rPr>
        <w:drawing>
          <wp:inline distT="0" distB="0" distL="0" distR="0" wp14:anchorId="2EA00E85" wp14:editId="4D59CA73">
            <wp:extent cx="5760720" cy="1666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4DCD6" w14:textId="60FF0401" w:rsidR="000A1AF4" w:rsidRDefault="000A1AF4" w:rsidP="000A1AF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3171F">
        <w:rPr>
          <w:rFonts w:ascii="Times New Roman" w:hAnsi="Times New Roman" w:cs="Times New Roman"/>
          <w:b/>
          <w:i/>
          <w:sz w:val="24"/>
          <w:szCs w:val="24"/>
        </w:rPr>
        <w:t>МЕНЮ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ЗА МЕСЕЦ </w:t>
      </w:r>
      <w:r w:rsidR="0080774E">
        <w:rPr>
          <w:rFonts w:ascii="Times New Roman" w:hAnsi="Times New Roman" w:cs="Times New Roman"/>
          <w:b/>
          <w:i/>
          <w:sz w:val="24"/>
          <w:szCs w:val="24"/>
        </w:rPr>
        <w:t>АПРИЛ</w:t>
      </w:r>
      <w:r w:rsidR="00294018">
        <w:rPr>
          <w:rFonts w:ascii="Times New Roman" w:hAnsi="Times New Roman" w:cs="Times New Roman"/>
          <w:b/>
          <w:i/>
          <w:sz w:val="24"/>
          <w:szCs w:val="24"/>
        </w:rPr>
        <w:t xml:space="preserve">  202</w:t>
      </w:r>
      <w:r w:rsidR="005D1FEF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г., ОТНОСНО ПРОДУКТИТЕ, КОИТО ЩЕ СЕ ДОСТАВЯТ </w:t>
      </w:r>
      <w:r w:rsidRPr="0083171F">
        <w:rPr>
          <w:rFonts w:ascii="Times New Roman" w:hAnsi="Times New Roman" w:cs="Times New Roman"/>
          <w:b/>
          <w:i/>
          <w:sz w:val="24"/>
          <w:szCs w:val="24"/>
        </w:rPr>
        <w:t>ПО СХЕМА „УЧИЛИЩЕН ПЛОД“ И СХЕМА „УЧИЛИЩНО МЛЯКО“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ОТ ЗАЯВИТЕЛЯ „ДОЙЧЕВ-МТВ“ ЕООД</w:t>
      </w:r>
    </w:p>
    <w:p w14:paraId="5475F3D4" w14:textId="77777777" w:rsidR="009F73EC" w:rsidRPr="00767D30" w:rsidRDefault="009F73EC" w:rsidP="009F73E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67D30">
        <w:rPr>
          <w:rFonts w:ascii="Times New Roman" w:hAnsi="Times New Roman" w:cs="Times New Roman"/>
          <w:b/>
          <w:sz w:val="20"/>
          <w:szCs w:val="20"/>
        </w:rPr>
        <w:t>По схема „Училищно мляко“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900"/>
        <w:gridCol w:w="4314"/>
      </w:tblGrid>
      <w:tr w:rsidR="0083171F" w:rsidRPr="00767D30" w14:paraId="1A0ADC5C" w14:textId="77777777" w:rsidTr="0083171F">
        <w:tc>
          <w:tcPr>
            <w:tcW w:w="4900" w:type="dxa"/>
          </w:tcPr>
          <w:p w14:paraId="4C17EE65" w14:textId="77777777" w:rsidR="0083171F" w:rsidRPr="00767D30" w:rsidRDefault="0083171F" w:rsidP="009B75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30">
              <w:rPr>
                <w:rFonts w:ascii="Times New Roman" w:hAnsi="Times New Roman" w:cs="Times New Roman"/>
                <w:b/>
                <w:sz w:val="20"/>
                <w:szCs w:val="20"/>
              </w:rPr>
              <w:t>Дата на доставка</w:t>
            </w:r>
          </w:p>
        </w:tc>
        <w:tc>
          <w:tcPr>
            <w:tcW w:w="4314" w:type="dxa"/>
          </w:tcPr>
          <w:p w14:paraId="4D21857D" w14:textId="77777777" w:rsidR="0083171F" w:rsidRPr="00767D30" w:rsidRDefault="004D487E" w:rsidP="009B754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D3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83171F" w:rsidRPr="00767D30">
              <w:rPr>
                <w:rFonts w:ascii="Times New Roman" w:hAnsi="Times New Roman" w:cs="Times New Roman"/>
                <w:b/>
                <w:sz w:val="20"/>
                <w:szCs w:val="20"/>
              </w:rPr>
              <w:t>родукт</w:t>
            </w:r>
            <w:r w:rsidRPr="00767D30">
              <w:rPr>
                <w:rFonts w:ascii="Times New Roman" w:hAnsi="Times New Roman" w:cs="Times New Roman"/>
                <w:b/>
                <w:sz w:val="20"/>
                <w:szCs w:val="20"/>
              </w:rPr>
              <w:t>и, които ще се доставят</w:t>
            </w:r>
          </w:p>
        </w:tc>
      </w:tr>
      <w:tr w:rsidR="00E07B49" w:rsidRPr="00767D30" w14:paraId="6FAC6015" w14:textId="77777777" w:rsidTr="00123B15"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87FF" w14:textId="2227944D" w:rsidR="00E07B49" w:rsidRPr="00E07B49" w:rsidRDefault="0080774E" w:rsidP="00E07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E07B49" w:rsidRPr="00E07B49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="00E07B49" w:rsidRPr="00E07B49">
              <w:rPr>
                <w:b/>
                <w:bCs/>
              </w:rPr>
              <w:t>.2025</w:t>
            </w:r>
          </w:p>
        </w:tc>
        <w:tc>
          <w:tcPr>
            <w:tcW w:w="4314" w:type="dxa"/>
          </w:tcPr>
          <w:p w14:paraId="01D1FB8F" w14:textId="5745E052" w:rsidR="00E07B49" w:rsidRPr="00767D30" w:rsidRDefault="00E07B49" w:rsidP="00E07B49">
            <w:pPr>
              <w:jc w:val="center"/>
              <w:rPr>
                <w:sz w:val="20"/>
                <w:szCs w:val="20"/>
              </w:rPr>
            </w:pPr>
            <w:r w:rsidRPr="00BF50AF">
              <w:rPr>
                <w:rFonts w:ascii="Times New Roman" w:hAnsi="Times New Roman" w:cs="Times New Roman"/>
                <w:sz w:val="20"/>
                <w:szCs w:val="20"/>
              </w:rPr>
              <w:t>Прясно пастьоризирано мляко 2 %, 0.250 л.</w:t>
            </w:r>
          </w:p>
        </w:tc>
      </w:tr>
      <w:tr w:rsidR="00E07B49" w:rsidRPr="00767D30" w14:paraId="3DF6E868" w14:textId="77777777" w:rsidTr="00123B15"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FC3E" w14:textId="7A0D295F" w:rsidR="00E07B49" w:rsidRPr="00E07B49" w:rsidRDefault="0080774E" w:rsidP="00E07B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E07B49" w:rsidRPr="00E07B49">
              <w:rPr>
                <w:b/>
                <w:bCs/>
              </w:rPr>
              <w:t>.</w:t>
            </w:r>
            <w:r>
              <w:rPr>
                <w:b/>
                <w:bCs/>
              </w:rPr>
              <w:t>4</w:t>
            </w:r>
            <w:r w:rsidR="00E07B49" w:rsidRPr="00E07B49">
              <w:rPr>
                <w:b/>
                <w:bCs/>
              </w:rPr>
              <w:t>.2025</w:t>
            </w:r>
          </w:p>
        </w:tc>
        <w:tc>
          <w:tcPr>
            <w:tcW w:w="4314" w:type="dxa"/>
          </w:tcPr>
          <w:p w14:paraId="654FB59B" w14:textId="260CEE06" w:rsidR="00E07B49" w:rsidRPr="00767D30" w:rsidRDefault="00E07B49" w:rsidP="00E07B4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Кисело мляко по ЗНП</w:t>
            </w:r>
            <w:r w:rsidRPr="00767D30">
              <w:rPr>
                <w:rFonts w:ascii="Times New Roman" w:hAnsi="Times New Roman" w:cs="Times New Roman"/>
                <w:sz w:val="20"/>
                <w:szCs w:val="20"/>
              </w:rPr>
              <w:t xml:space="preserve"> 2 %, 0.200 кг.</w:t>
            </w:r>
          </w:p>
        </w:tc>
      </w:tr>
      <w:tr w:rsidR="00E07B49" w:rsidRPr="00767D30" w14:paraId="2EE95EBC" w14:textId="77777777" w:rsidTr="00123B15"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07D4" w14:textId="04EAE892" w:rsidR="00E07B49" w:rsidRPr="00E07B49" w:rsidRDefault="00E07B49" w:rsidP="00E07B49">
            <w:pPr>
              <w:jc w:val="center"/>
              <w:rPr>
                <w:b/>
                <w:bCs/>
                <w:color w:val="000000"/>
              </w:rPr>
            </w:pPr>
            <w:r w:rsidRPr="00E07B49">
              <w:rPr>
                <w:b/>
                <w:bCs/>
              </w:rPr>
              <w:t>1</w:t>
            </w:r>
            <w:r w:rsidR="0080774E">
              <w:rPr>
                <w:b/>
                <w:bCs/>
              </w:rPr>
              <w:t>1</w:t>
            </w:r>
            <w:r w:rsidRPr="00E07B49">
              <w:rPr>
                <w:b/>
                <w:bCs/>
              </w:rPr>
              <w:t>.</w:t>
            </w:r>
            <w:r w:rsidR="0080774E">
              <w:rPr>
                <w:b/>
                <w:bCs/>
              </w:rPr>
              <w:t>4</w:t>
            </w:r>
            <w:r w:rsidRPr="00E07B49">
              <w:rPr>
                <w:b/>
                <w:bCs/>
              </w:rPr>
              <w:t>.2025</w:t>
            </w:r>
          </w:p>
        </w:tc>
        <w:tc>
          <w:tcPr>
            <w:tcW w:w="4314" w:type="dxa"/>
          </w:tcPr>
          <w:p w14:paraId="5F071CD1" w14:textId="79914FEA" w:rsidR="00E07B49" w:rsidRDefault="00E07B49" w:rsidP="00E07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B49">
              <w:rPr>
                <w:rFonts w:ascii="Times New Roman" w:hAnsi="Times New Roman" w:cs="Times New Roman"/>
                <w:sz w:val="20"/>
                <w:szCs w:val="20"/>
              </w:rPr>
              <w:t>Кисело мляко по ЗНП 2 %, 0.200 кг.</w:t>
            </w:r>
          </w:p>
        </w:tc>
      </w:tr>
      <w:tr w:rsidR="00E07B49" w:rsidRPr="00767D30" w14:paraId="28739974" w14:textId="77777777" w:rsidTr="00F57C2F"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A33D" w14:textId="7FBE40FC" w:rsidR="00E07B49" w:rsidRPr="00E07B49" w:rsidRDefault="00E07B49" w:rsidP="00E07B49">
            <w:pPr>
              <w:jc w:val="center"/>
              <w:rPr>
                <w:b/>
                <w:bCs/>
              </w:rPr>
            </w:pPr>
            <w:r w:rsidRPr="00E07B49">
              <w:rPr>
                <w:b/>
                <w:bCs/>
              </w:rPr>
              <w:t>14.</w:t>
            </w:r>
            <w:r w:rsidR="0080774E">
              <w:rPr>
                <w:b/>
                <w:bCs/>
              </w:rPr>
              <w:t>4</w:t>
            </w:r>
            <w:r w:rsidRPr="00E07B49">
              <w:rPr>
                <w:b/>
                <w:bCs/>
              </w:rPr>
              <w:t>.2025</w:t>
            </w:r>
          </w:p>
        </w:tc>
        <w:tc>
          <w:tcPr>
            <w:tcW w:w="4314" w:type="dxa"/>
          </w:tcPr>
          <w:p w14:paraId="3209439D" w14:textId="03028639" w:rsidR="00E07B49" w:rsidRPr="00767D30" w:rsidRDefault="007E27A4" w:rsidP="00E07B49">
            <w:pPr>
              <w:jc w:val="center"/>
              <w:rPr>
                <w:sz w:val="20"/>
                <w:szCs w:val="20"/>
              </w:rPr>
            </w:pPr>
            <w:proofErr w:type="spellStart"/>
            <w:r w:rsidRPr="007E27A4">
              <w:rPr>
                <w:rFonts w:ascii="Times New Roman" w:hAnsi="Times New Roman" w:cs="Times New Roman"/>
                <w:sz w:val="20"/>
                <w:szCs w:val="20"/>
              </w:rPr>
              <w:t>Kашкавал</w:t>
            </w:r>
            <w:proofErr w:type="spellEnd"/>
            <w:r w:rsidRPr="007E27A4">
              <w:rPr>
                <w:rFonts w:ascii="Times New Roman" w:hAnsi="Times New Roman" w:cs="Times New Roman"/>
                <w:sz w:val="20"/>
                <w:szCs w:val="20"/>
              </w:rPr>
              <w:t xml:space="preserve"> 0,030 </w:t>
            </w:r>
            <w:proofErr w:type="spellStart"/>
            <w:r w:rsidRPr="007E27A4">
              <w:rPr>
                <w:rFonts w:ascii="Times New Roman" w:hAnsi="Times New Roman" w:cs="Times New Roman"/>
                <w:sz w:val="20"/>
                <w:szCs w:val="20"/>
              </w:rPr>
              <w:t>кг.,БДС</w:t>
            </w:r>
            <w:proofErr w:type="spellEnd"/>
            <w:r w:rsidRPr="007E27A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E27A4">
              <w:rPr>
                <w:rFonts w:ascii="Times New Roman" w:hAnsi="Times New Roman" w:cs="Times New Roman"/>
                <w:sz w:val="20"/>
                <w:szCs w:val="20"/>
              </w:rPr>
              <w:t>конвенционалнен</w:t>
            </w:r>
            <w:proofErr w:type="spellEnd"/>
          </w:p>
        </w:tc>
      </w:tr>
    </w:tbl>
    <w:p w14:paraId="5B52FA64" w14:textId="77777777" w:rsidR="00142113" w:rsidRPr="009F73EC" w:rsidRDefault="00142113" w:rsidP="009F7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5CC34B" w14:textId="77777777" w:rsidR="002E566A" w:rsidRPr="00592B7B" w:rsidRDefault="002E566A" w:rsidP="00592B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B7B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14:paraId="16BCDC7B" w14:textId="77777777" w:rsidR="000A1AF4" w:rsidRDefault="000A1AF4" w:rsidP="000A1A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AF4">
        <w:rPr>
          <w:rFonts w:ascii="Times New Roman" w:hAnsi="Times New Roman" w:cs="Times New Roman"/>
          <w:b/>
          <w:sz w:val="24"/>
          <w:szCs w:val="24"/>
        </w:rPr>
        <w:t>Иван Дойчев, управител на фирма „Дойчев-МТВ“ ЕООД</w:t>
      </w:r>
    </w:p>
    <w:p w14:paraId="6663120E" w14:textId="77777777" w:rsidR="002E566A" w:rsidRPr="00592B7B" w:rsidRDefault="00592B7B" w:rsidP="008755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2E566A" w:rsidRPr="00592B7B">
        <w:rPr>
          <w:rFonts w:ascii="Times New Roman" w:hAnsi="Times New Roman" w:cs="Times New Roman"/>
          <w:sz w:val="18"/>
          <w:szCs w:val="18"/>
        </w:rPr>
        <w:t>Фирмата си запазва правото при форсмажорни и независещи от нея обстоятелства да променя част по посочените продукти, които ще се доставят по съответната схема, за което ще бъдете своевременно уведомени!  Благодаря за разбирането!</w:t>
      </w:r>
    </w:p>
    <w:sectPr w:rsidR="002E566A" w:rsidRPr="00592B7B" w:rsidSect="00BE7908">
      <w:pgSz w:w="11906" w:h="16838"/>
      <w:pgMar w:top="1417" w:right="1417" w:bottom="1417" w:left="1417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100B"/>
    <w:multiLevelType w:val="hybridMultilevel"/>
    <w:tmpl w:val="E57C6FC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3A1290C"/>
    <w:multiLevelType w:val="hybridMultilevel"/>
    <w:tmpl w:val="E57C6FC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60F6989"/>
    <w:multiLevelType w:val="hybridMultilevel"/>
    <w:tmpl w:val="E57C6FC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63380D"/>
    <w:multiLevelType w:val="hybridMultilevel"/>
    <w:tmpl w:val="E57C6FC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41486F"/>
    <w:multiLevelType w:val="hybridMultilevel"/>
    <w:tmpl w:val="E57C6FC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4740418"/>
    <w:multiLevelType w:val="hybridMultilevel"/>
    <w:tmpl w:val="E57C6FC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76721BC"/>
    <w:multiLevelType w:val="hybridMultilevel"/>
    <w:tmpl w:val="27C8A77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85868"/>
    <w:multiLevelType w:val="hybridMultilevel"/>
    <w:tmpl w:val="E57C6FC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B0003E1"/>
    <w:multiLevelType w:val="hybridMultilevel"/>
    <w:tmpl w:val="E57C6FC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C8A1841"/>
    <w:multiLevelType w:val="hybridMultilevel"/>
    <w:tmpl w:val="E57C6FC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3CE538C"/>
    <w:multiLevelType w:val="hybridMultilevel"/>
    <w:tmpl w:val="E57C6FC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3FC424D"/>
    <w:multiLevelType w:val="hybridMultilevel"/>
    <w:tmpl w:val="D5A25A74"/>
    <w:lvl w:ilvl="0" w:tplc="A20AD340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67687C"/>
    <w:multiLevelType w:val="hybridMultilevel"/>
    <w:tmpl w:val="E57C6FC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5A36252"/>
    <w:multiLevelType w:val="hybridMultilevel"/>
    <w:tmpl w:val="E57C6FC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B0B29B9"/>
    <w:multiLevelType w:val="hybridMultilevel"/>
    <w:tmpl w:val="E57C6FCE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72261111">
    <w:abstractNumId w:val="10"/>
  </w:num>
  <w:num w:numId="2" w16cid:durableId="52121191">
    <w:abstractNumId w:val="13"/>
  </w:num>
  <w:num w:numId="3" w16cid:durableId="347947930">
    <w:abstractNumId w:val="3"/>
  </w:num>
  <w:num w:numId="4" w16cid:durableId="443963418">
    <w:abstractNumId w:val="2"/>
  </w:num>
  <w:num w:numId="5" w16cid:durableId="1738164909">
    <w:abstractNumId w:val="0"/>
  </w:num>
  <w:num w:numId="6" w16cid:durableId="24840511">
    <w:abstractNumId w:val="4"/>
  </w:num>
  <w:num w:numId="7" w16cid:durableId="95444213">
    <w:abstractNumId w:val="1"/>
  </w:num>
  <w:num w:numId="8" w16cid:durableId="297731657">
    <w:abstractNumId w:val="8"/>
  </w:num>
  <w:num w:numId="9" w16cid:durableId="871721705">
    <w:abstractNumId w:val="14"/>
  </w:num>
  <w:num w:numId="10" w16cid:durableId="1629973568">
    <w:abstractNumId w:val="12"/>
  </w:num>
  <w:num w:numId="11" w16cid:durableId="25762885">
    <w:abstractNumId w:val="5"/>
  </w:num>
  <w:num w:numId="12" w16cid:durableId="1229070657">
    <w:abstractNumId w:val="9"/>
  </w:num>
  <w:num w:numId="13" w16cid:durableId="693576152">
    <w:abstractNumId w:val="7"/>
  </w:num>
  <w:num w:numId="14" w16cid:durableId="398865925">
    <w:abstractNumId w:val="6"/>
  </w:num>
  <w:num w:numId="15" w16cid:durableId="1940866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BF8"/>
    <w:rsid w:val="00027555"/>
    <w:rsid w:val="00084C0B"/>
    <w:rsid w:val="000863EA"/>
    <w:rsid w:val="00093200"/>
    <w:rsid w:val="000A1AF4"/>
    <w:rsid w:val="00125831"/>
    <w:rsid w:val="00142113"/>
    <w:rsid w:val="0014517A"/>
    <w:rsid w:val="001C3FA6"/>
    <w:rsid w:val="001F00A8"/>
    <w:rsid w:val="002009EA"/>
    <w:rsid w:val="00202B97"/>
    <w:rsid w:val="00250E70"/>
    <w:rsid w:val="00273E95"/>
    <w:rsid w:val="0027783A"/>
    <w:rsid w:val="00294018"/>
    <w:rsid w:val="002A3982"/>
    <w:rsid w:val="002E566A"/>
    <w:rsid w:val="00330BF8"/>
    <w:rsid w:val="00333B93"/>
    <w:rsid w:val="0037480B"/>
    <w:rsid w:val="003804D2"/>
    <w:rsid w:val="003A0509"/>
    <w:rsid w:val="003A34C6"/>
    <w:rsid w:val="003B66E6"/>
    <w:rsid w:val="003D14E0"/>
    <w:rsid w:val="003D374F"/>
    <w:rsid w:val="003E080B"/>
    <w:rsid w:val="0044050F"/>
    <w:rsid w:val="00464599"/>
    <w:rsid w:val="00482964"/>
    <w:rsid w:val="004A252C"/>
    <w:rsid w:val="004B2AA5"/>
    <w:rsid w:val="004D487E"/>
    <w:rsid w:val="004D77A5"/>
    <w:rsid w:val="004E350E"/>
    <w:rsid w:val="004F7C57"/>
    <w:rsid w:val="004F7FAD"/>
    <w:rsid w:val="00510359"/>
    <w:rsid w:val="005124E6"/>
    <w:rsid w:val="00525F53"/>
    <w:rsid w:val="005709E9"/>
    <w:rsid w:val="00587178"/>
    <w:rsid w:val="00592B7B"/>
    <w:rsid w:val="005A2856"/>
    <w:rsid w:val="005B4900"/>
    <w:rsid w:val="005C7B08"/>
    <w:rsid w:val="005D1FEF"/>
    <w:rsid w:val="005D232E"/>
    <w:rsid w:val="005D2DCC"/>
    <w:rsid w:val="006277CF"/>
    <w:rsid w:val="00637910"/>
    <w:rsid w:val="006621E8"/>
    <w:rsid w:val="006A20E3"/>
    <w:rsid w:val="006A5593"/>
    <w:rsid w:val="006C0EBA"/>
    <w:rsid w:val="006C12DE"/>
    <w:rsid w:val="006F7400"/>
    <w:rsid w:val="007244EF"/>
    <w:rsid w:val="007320FC"/>
    <w:rsid w:val="00767D30"/>
    <w:rsid w:val="00776B06"/>
    <w:rsid w:val="00782A74"/>
    <w:rsid w:val="007C3193"/>
    <w:rsid w:val="007E27A4"/>
    <w:rsid w:val="0080774E"/>
    <w:rsid w:val="0083171F"/>
    <w:rsid w:val="00833853"/>
    <w:rsid w:val="00875571"/>
    <w:rsid w:val="00887024"/>
    <w:rsid w:val="008E3F7B"/>
    <w:rsid w:val="008F6EF7"/>
    <w:rsid w:val="009244E8"/>
    <w:rsid w:val="009559AC"/>
    <w:rsid w:val="009567D5"/>
    <w:rsid w:val="00957891"/>
    <w:rsid w:val="009826E3"/>
    <w:rsid w:val="009957DA"/>
    <w:rsid w:val="009B7540"/>
    <w:rsid w:val="009F73EC"/>
    <w:rsid w:val="00A01B6A"/>
    <w:rsid w:val="00A161B5"/>
    <w:rsid w:val="00A31471"/>
    <w:rsid w:val="00A47133"/>
    <w:rsid w:val="00A643D1"/>
    <w:rsid w:val="00A75A1B"/>
    <w:rsid w:val="00A90463"/>
    <w:rsid w:val="00AA1AB3"/>
    <w:rsid w:val="00AD05CF"/>
    <w:rsid w:val="00B242E2"/>
    <w:rsid w:val="00B85439"/>
    <w:rsid w:val="00BB492B"/>
    <w:rsid w:val="00BE0C4A"/>
    <w:rsid w:val="00BE7908"/>
    <w:rsid w:val="00BF50AF"/>
    <w:rsid w:val="00C07F03"/>
    <w:rsid w:val="00C261D0"/>
    <w:rsid w:val="00C444B2"/>
    <w:rsid w:val="00C7768E"/>
    <w:rsid w:val="00C8462A"/>
    <w:rsid w:val="00C970CB"/>
    <w:rsid w:val="00CB7722"/>
    <w:rsid w:val="00CE7212"/>
    <w:rsid w:val="00D111B6"/>
    <w:rsid w:val="00D16837"/>
    <w:rsid w:val="00D31928"/>
    <w:rsid w:val="00D64160"/>
    <w:rsid w:val="00D66ECB"/>
    <w:rsid w:val="00E05871"/>
    <w:rsid w:val="00E07B49"/>
    <w:rsid w:val="00E17D7C"/>
    <w:rsid w:val="00E44905"/>
    <w:rsid w:val="00E521B2"/>
    <w:rsid w:val="00EF3662"/>
    <w:rsid w:val="00EF4694"/>
    <w:rsid w:val="00F067B9"/>
    <w:rsid w:val="00F20E51"/>
    <w:rsid w:val="00F4343D"/>
    <w:rsid w:val="00F62876"/>
    <w:rsid w:val="00FA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9493"/>
  <w15:docId w15:val="{2FA122D6-D77C-439C-94A6-BDB54AEE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B08"/>
    <w:pPr>
      <w:ind w:left="720"/>
      <w:contextualSpacing/>
    </w:pPr>
  </w:style>
  <w:style w:type="table" w:styleId="TableGrid">
    <w:name w:val="Table Grid"/>
    <w:basedOn w:val="TableNormal"/>
    <w:uiPriority w:val="39"/>
    <w:rsid w:val="00D1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01F4-8CA6-438F-86A9-5453C730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doichev_ms@abv.bg</dc:creator>
  <cp:lastModifiedBy>teodor doychev</cp:lastModifiedBy>
  <cp:revision>2</cp:revision>
  <cp:lastPrinted>2020-11-03T15:43:00Z</cp:lastPrinted>
  <dcterms:created xsi:type="dcterms:W3CDTF">2025-03-20T08:47:00Z</dcterms:created>
  <dcterms:modified xsi:type="dcterms:W3CDTF">2025-03-20T08:47:00Z</dcterms:modified>
</cp:coreProperties>
</file>